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44" w:rsidRPr="007A6198" w:rsidRDefault="00BB747D" w:rsidP="00CE06AA">
      <w:pPr>
        <w:spacing w:after="0"/>
        <w:jc w:val="center"/>
        <w:rPr>
          <w:b/>
          <w:sz w:val="84"/>
          <w:szCs w:val="84"/>
          <w:u w:val="single"/>
        </w:rPr>
      </w:pP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A8685" wp14:editId="34976C6A">
                <wp:simplePos x="0" y="0"/>
                <wp:positionH relativeFrom="column">
                  <wp:posOffset>5449570</wp:posOffset>
                </wp:positionH>
                <wp:positionV relativeFrom="paragraph">
                  <wp:posOffset>871855</wp:posOffset>
                </wp:positionV>
                <wp:extent cx="1752600" cy="1971675"/>
                <wp:effectExtent l="19050" t="1905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CC" w:rsidRDefault="00834EB4" w:rsidP="00834EB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834EB4" w:rsidRDefault="00834EB4" w:rsidP="00834EB4">
                            <w:pPr>
                              <w:jc w:val="center"/>
                            </w:pPr>
                            <w:r w:rsidRPr="007A1E4F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  <w:t>Přijďte se podívat a zeptat na benefity a mzdové podmínky. Počkáme na ukončení Vaší výpovědní doby!!!!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429.1pt;margin-top:68.65pt;width:138pt;height:15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" fillcolor="white [3201]" strokeweight="2.25pt">
                <v:textbox>
                  <w:txbxContent>
                    <w:p w:rsidR="00AD02CC" w:rsidRDefault="00834EB4" w:rsidP="00834EB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  <w:t xml:space="preserve">  </w:t>
                      </w:r>
                    </w:p>
                    <w:p w:rsidR="00834EB4" w:rsidRDefault="00834EB4" w:rsidP="00834EB4">
                      <w:pPr>
                        <w:jc w:val="center"/>
                      </w:pPr>
                      <w:r w:rsidRPr="007A1E4F"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  <w:t>Přijďte se podívat a zeptat na benefity a mzdové podmínky. Počkáme na ukončení Vaší výpovědní doby!!!!</w:t>
                      </w:r>
                    </w:p>
                  </w:txbxContent>
                </v:textbox>
              </v:shape>
            </w:pict>
          </mc:Fallback>
        </mc:AlternateContent>
      </w:r>
      <w:r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2336" behindDoc="0" locked="0" layoutInCell="1" allowOverlap="1" wp14:anchorId="6763E40E" wp14:editId="7E30E651">
            <wp:simplePos x="0" y="0"/>
            <wp:positionH relativeFrom="column">
              <wp:posOffset>10795</wp:posOffset>
            </wp:positionH>
            <wp:positionV relativeFrom="paragraph">
              <wp:posOffset>100330</wp:posOffset>
            </wp:positionV>
            <wp:extent cx="3076575" cy="210058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5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3360" behindDoc="0" locked="0" layoutInCell="1" allowOverlap="1" wp14:anchorId="3500AD95" wp14:editId="76100637">
            <wp:simplePos x="0" y="0"/>
            <wp:positionH relativeFrom="column">
              <wp:posOffset>3087370</wp:posOffset>
            </wp:positionH>
            <wp:positionV relativeFrom="paragraph">
              <wp:posOffset>100330</wp:posOffset>
            </wp:positionV>
            <wp:extent cx="2427605" cy="20574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7" b="-757"/>
                    <a:stretch/>
                  </pic:blipFill>
                  <pic:spPr bwMode="auto">
                    <a:xfrm>
                      <a:off x="0" y="0"/>
                      <a:ext cx="242760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B6B0F" wp14:editId="19D6FAB0">
                <wp:simplePos x="0" y="0"/>
                <wp:positionH relativeFrom="column">
                  <wp:posOffset>5449570</wp:posOffset>
                </wp:positionH>
                <wp:positionV relativeFrom="paragraph">
                  <wp:posOffset>99695</wp:posOffset>
                </wp:positionV>
                <wp:extent cx="1752600" cy="771525"/>
                <wp:effectExtent l="19050" t="19050" r="19050" b="285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EB5" w:rsidRPr="000011BF" w:rsidRDefault="008B7EB5" w:rsidP="00AD02CC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011BF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www.hydrap.cz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left:0;text-align:left;margin-left:429.1pt;margin-top:7.85pt;width:138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" fillcolor="white [3201]" strokeweight="2.25pt">
                <v:textbox>
                  <w:txbxContent>
                    <w:p w:rsidR="008B7EB5" w:rsidRPr="000011BF" w:rsidRDefault="008B7EB5" w:rsidP="00AD02CC">
                      <w:pPr>
                        <w:spacing w:before="240" w:line="240" w:lineRule="auto"/>
                        <w:jc w:val="center"/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0011BF"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  <w:t>www.hydrap.cz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BFC6A" wp14:editId="4EEF5D7A">
                <wp:simplePos x="0" y="0"/>
                <wp:positionH relativeFrom="column">
                  <wp:posOffset>10795</wp:posOffset>
                </wp:positionH>
                <wp:positionV relativeFrom="paragraph">
                  <wp:posOffset>100330</wp:posOffset>
                </wp:positionV>
                <wp:extent cx="7191375" cy="3914775"/>
                <wp:effectExtent l="19050" t="1905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3914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.85pt;margin-top:7.9pt;width:566.25pt;height:30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" filled="f" strokecolor="black [3213]" strokeweight="3pt"/>
            </w:pict>
          </mc:Fallback>
        </mc:AlternateContent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1EB89" wp14:editId="2915B4EC">
                <wp:simplePos x="0" y="0"/>
                <wp:positionH relativeFrom="column">
                  <wp:posOffset>5449570</wp:posOffset>
                </wp:positionH>
                <wp:positionV relativeFrom="paragraph">
                  <wp:posOffset>2843530</wp:posOffset>
                </wp:positionV>
                <wp:extent cx="1752600" cy="1171575"/>
                <wp:effectExtent l="19050" t="19050" r="19050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CC" w:rsidRDefault="00AD02CC" w:rsidP="00AD02C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34EB4" w:rsidRPr="00834EB4" w:rsidRDefault="00834EB4" w:rsidP="00AD02C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34EB4"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Nabízíme možnost školního praktického výcviku.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8" type="#_x0000_t202" style="position:absolute;left:0;text-align:left;margin-left:429.1pt;margin-top:223.9pt;width:138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" fillcolor="white [3201]" strokecolor="black [3213]" strokeweight="2.25pt">
                <v:textbox>
                  <w:txbxContent>
                    <w:p w:rsidR="00AD02CC" w:rsidRDefault="00AD02CC" w:rsidP="00AD02CC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834EB4" w:rsidRPr="00834EB4" w:rsidRDefault="00834EB4" w:rsidP="00AD02CC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34EB4"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  <w:t>Nabízíme možnost školního praktického výcviku.</w:t>
                      </w:r>
                    </w:p>
                  </w:txbxContent>
                </v:textbox>
              </v:shape>
            </w:pict>
          </mc:Fallback>
        </mc:AlternateContent>
      </w:r>
      <w:r w:rsidR="0086540A"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6C46C" wp14:editId="7B6A065F">
                <wp:simplePos x="0" y="0"/>
                <wp:positionH relativeFrom="column">
                  <wp:posOffset>10795</wp:posOffset>
                </wp:positionH>
                <wp:positionV relativeFrom="paragraph">
                  <wp:posOffset>1919605</wp:posOffset>
                </wp:positionV>
                <wp:extent cx="5505450" cy="447675"/>
                <wp:effectExtent l="0" t="0" r="0" b="95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EB5" w:rsidRPr="000011BF" w:rsidRDefault="008B7EB5" w:rsidP="000011BF">
                            <w:pPr>
                              <w:spacing w:before="240" w:line="144" w:lineRule="auto"/>
                              <w:jc w:val="center"/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011BF"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Úspěch, tzn. práce a štěstí na ty správné lidi.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9" type="#_x0000_t202" style="position:absolute;left:0;text-align:left;margin-left:.85pt;margin-top:151.15pt;width:433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" fillcolor="white [3201]" stroked="f" strokeweight="2.25pt">
                <v:textbox>
                  <w:txbxContent>
                    <w:p w:rsidR="008B7EB5" w:rsidRPr="000011BF" w:rsidRDefault="008B7EB5" w:rsidP="000011BF">
                      <w:pPr>
                        <w:spacing w:before="240" w:line="144" w:lineRule="auto"/>
                        <w:jc w:val="center"/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0011BF">
                        <w:rPr>
                          <w:b/>
                          <w:i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Úspěch, tzn. práce a štěstí na ty správné lidi.</w:t>
                      </w:r>
                    </w:p>
                  </w:txbxContent>
                </v:textbox>
              </v:shape>
            </w:pict>
          </mc:Fallback>
        </mc:AlternateContent>
      </w:r>
      <w:r w:rsidR="00834EB4"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5408" behindDoc="0" locked="0" layoutInCell="1" allowOverlap="1" wp14:anchorId="2D8371FC" wp14:editId="26B8939C">
            <wp:simplePos x="0" y="0"/>
            <wp:positionH relativeFrom="column">
              <wp:posOffset>3049270</wp:posOffset>
            </wp:positionH>
            <wp:positionV relativeFrom="paragraph">
              <wp:posOffset>2148205</wp:posOffset>
            </wp:positionV>
            <wp:extent cx="2463800" cy="187261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B4"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4384" behindDoc="0" locked="0" layoutInCell="1" allowOverlap="1" wp14:anchorId="120390F4" wp14:editId="2DDCACD8">
            <wp:simplePos x="0" y="0"/>
            <wp:positionH relativeFrom="column">
              <wp:posOffset>10795</wp:posOffset>
            </wp:positionH>
            <wp:positionV relativeFrom="paragraph">
              <wp:posOffset>2148205</wp:posOffset>
            </wp:positionV>
            <wp:extent cx="3054985" cy="188595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EF" w:rsidRPr="007A6198">
        <w:rPr>
          <w:b/>
          <w:sz w:val="84"/>
          <w:szCs w:val="84"/>
          <w:u w:val="single"/>
        </w:rPr>
        <w:t xml:space="preserve">Pracovní </w:t>
      </w:r>
      <w:proofErr w:type="gramStart"/>
      <w:r w:rsidR="006A04EF" w:rsidRPr="007A6198">
        <w:rPr>
          <w:b/>
          <w:sz w:val="84"/>
          <w:szCs w:val="84"/>
          <w:u w:val="single"/>
        </w:rPr>
        <w:t>nabídka</w:t>
      </w:r>
      <w:r w:rsidR="00AD0C29" w:rsidRPr="007A6198">
        <w:rPr>
          <w:b/>
          <w:sz w:val="84"/>
          <w:szCs w:val="84"/>
          <w:u w:val="single"/>
        </w:rPr>
        <w:t xml:space="preserve"> !!!</w:t>
      </w:r>
      <w:proofErr w:type="gramEnd"/>
    </w:p>
    <w:p w:rsidR="00B01F00" w:rsidRPr="0097592B" w:rsidRDefault="00190744" w:rsidP="009B5016">
      <w:pPr>
        <w:tabs>
          <w:tab w:val="left" w:pos="4530"/>
        </w:tabs>
        <w:spacing w:after="0" w:line="240" w:lineRule="auto"/>
        <w:jc w:val="center"/>
        <w:rPr>
          <w:b/>
          <w:sz w:val="28"/>
          <w:szCs w:val="28"/>
        </w:rPr>
      </w:pPr>
      <w:r w:rsidRPr="0097592B">
        <w:rPr>
          <w:b/>
          <w:sz w:val="28"/>
          <w:szCs w:val="28"/>
        </w:rPr>
        <w:t>HYDRAP, spol. s r. o.,</w:t>
      </w:r>
      <w:r w:rsidR="00F90920" w:rsidRPr="0097592B">
        <w:rPr>
          <w:b/>
          <w:sz w:val="28"/>
          <w:szCs w:val="28"/>
        </w:rPr>
        <w:t xml:space="preserve"> Návesní 1, Mladcová</w:t>
      </w:r>
      <w:r w:rsidRPr="0097592B">
        <w:rPr>
          <w:b/>
          <w:sz w:val="28"/>
          <w:szCs w:val="28"/>
        </w:rPr>
        <w:t>, 760 01 Zlín</w:t>
      </w:r>
      <w:r w:rsidR="009B5016" w:rsidRPr="0097592B">
        <w:rPr>
          <w:b/>
          <w:sz w:val="28"/>
          <w:szCs w:val="28"/>
        </w:rPr>
        <w:t>, VÝROBA ROTAČNÍCH SOUČÁSTÍ</w:t>
      </w:r>
      <w:r w:rsidR="00572F6F">
        <w:rPr>
          <w:b/>
          <w:sz w:val="28"/>
          <w:szCs w:val="28"/>
        </w:rPr>
        <w:t xml:space="preserve"> PRO AUTOMOBILOVÝ PRŮMYSL</w:t>
      </w:r>
      <w:r w:rsidR="009B5016" w:rsidRPr="0097592B">
        <w:rPr>
          <w:b/>
          <w:sz w:val="28"/>
          <w:szCs w:val="28"/>
        </w:rPr>
        <w:t xml:space="preserve">, </w:t>
      </w:r>
    </w:p>
    <w:p w:rsidR="009B5016" w:rsidRPr="0097592B" w:rsidRDefault="009B5016" w:rsidP="009B5016">
      <w:pPr>
        <w:tabs>
          <w:tab w:val="left" w:pos="4530"/>
        </w:tabs>
        <w:spacing w:after="0" w:line="240" w:lineRule="auto"/>
        <w:jc w:val="center"/>
        <w:rPr>
          <w:b/>
          <w:sz w:val="28"/>
          <w:szCs w:val="28"/>
        </w:rPr>
      </w:pPr>
      <w:r w:rsidRPr="0097592B">
        <w:rPr>
          <w:b/>
          <w:sz w:val="28"/>
          <w:szCs w:val="28"/>
        </w:rPr>
        <w:t xml:space="preserve">PŘIJME </w:t>
      </w:r>
      <w:r w:rsidR="006A04EF">
        <w:rPr>
          <w:b/>
          <w:sz w:val="28"/>
          <w:szCs w:val="28"/>
        </w:rPr>
        <w:t>ZAMĚSTNANCE</w:t>
      </w:r>
      <w:r w:rsidR="00F90920" w:rsidRPr="0097592B">
        <w:rPr>
          <w:b/>
          <w:sz w:val="28"/>
          <w:szCs w:val="28"/>
        </w:rPr>
        <w:t>, MUŽE I ŽENY,</w:t>
      </w:r>
      <w:r w:rsidRPr="0097592B">
        <w:rPr>
          <w:b/>
          <w:sz w:val="28"/>
          <w:szCs w:val="28"/>
        </w:rPr>
        <w:t xml:space="preserve"> NA POZICI</w:t>
      </w:r>
    </w:p>
    <w:p w:rsidR="00190744" w:rsidRPr="00190744" w:rsidRDefault="00572F6F" w:rsidP="009B5016">
      <w:pPr>
        <w:tabs>
          <w:tab w:val="left" w:pos="4530"/>
        </w:tabs>
        <w:spacing w:after="0" w:line="240" w:lineRule="auto"/>
        <w:jc w:val="center"/>
        <w:rPr>
          <w:b/>
          <w:sz w:val="96"/>
          <w:szCs w:val="96"/>
          <w:u w:val="single"/>
        </w:rPr>
      </w:pPr>
      <w:r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 xml:space="preserve">OPERÁTOR </w:t>
      </w:r>
      <w:r w:rsidR="0086540A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ŠESTIVŘETENOVÝCH</w:t>
      </w:r>
      <w:r w:rsidR="00190744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 xml:space="preserve"> AU</w:t>
      </w:r>
      <w:r w:rsidR="00FE4B58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TO</w:t>
      </w:r>
      <w:r w:rsidR="0086540A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MATŮ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5674"/>
        <w:gridCol w:w="5666"/>
      </w:tblGrid>
      <w:tr w:rsidR="00190744" w:rsidTr="00CE06AA">
        <w:trPr>
          <w:trHeight w:val="375"/>
        </w:trPr>
        <w:tc>
          <w:tcPr>
            <w:tcW w:w="5674" w:type="dxa"/>
          </w:tcPr>
          <w:p w:rsidR="00190744" w:rsidRPr="00190744" w:rsidRDefault="00AD02CC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noProof/>
                <w:sz w:val="28"/>
                <w:szCs w:val="28"/>
                <w:u w:val="single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6350</wp:posOffset>
                      </wp:positionV>
                      <wp:extent cx="7191375" cy="4381500"/>
                      <wp:effectExtent l="19050" t="19050" r="28575" b="19050"/>
                      <wp:wrapNone/>
                      <wp:docPr id="10" name="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1375" cy="43815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Obdélník 10" o:spid="_x0000_s1026" style="position:absolute;margin-left:-4.55pt;margin-top:.5pt;width:566.25pt;height:3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" filled="f" strokecolor="black [3213]" strokeweight="3pt"/>
                  </w:pict>
                </mc:Fallback>
              </mc:AlternateConten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Požadujeme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5666" w:type="dxa"/>
          </w:tcPr>
          <w:p w:rsidR="00190744" w:rsidRPr="00190744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Nabízíme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u w:val="single"/>
              </w:rPr>
              <w:t>:</w:t>
            </w:r>
          </w:p>
        </w:tc>
      </w:tr>
      <w:tr w:rsidR="00190744" w:rsidTr="00CE06AA">
        <w:trPr>
          <w:trHeight w:val="1705"/>
        </w:trPr>
        <w:tc>
          <w:tcPr>
            <w:tcW w:w="5674" w:type="dxa"/>
          </w:tcPr>
          <w:p w:rsidR="00827F33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Pr="00190744">
              <w:rPr>
                <w:rFonts w:ascii="Calibri" w:eastAsia="Calibri" w:hAnsi="Calibri" w:cs="Times New Roman"/>
              </w:rPr>
              <w:t>-</w:t>
            </w:r>
            <w:r w:rsidR="00827F33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vyučen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>í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992116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nebo praxe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ve strojírenském oboru </w:t>
            </w:r>
            <w:r w:rsidR="00827F33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– je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výhodou, </w:t>
            </w:r>
          </w:p>
          <w:p w:rsidR="00586F19" w:rsidRDefault="00827F33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</w:t>
            </w:r>
            <w:r w:rsidR="00F90920" w:rsidRP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ne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ní </w:t>
            </w:r>
            <w:r w:rsidR="00F90920" w:rsidRP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podmínkou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, vhodné také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pro </w:t>
            </w:r>
          </w:p>
          <w:p w:rsidR="00827F33" w:rsidRPr="00586F19" w:rsidRDefault="00586F19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proofErr w:type="spell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absoloventy</w:t>
            </w:r>
            <w:proofErr w:type="spell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a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OSVČ</w:t>
            </w:r>
          </w:p>
          <w:p w:rsidR="00012254" w:rsidRDefault="0019074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 </w:t>
            </w:r>
            <w:r w:rsidR="007A6C8E">
              <w:rPr>
                <w:rFonts w:eastAsia="Calibri" w:cs="Times New Roman"/>
                <w:b/>
                <w:i/>
              </w:rPr>
              <w:t>obsluha</w:t>
            </w:r>
            <w:r w:rsidR="00012254" w:rsidRPr="00012254">
              <w:rPr>
                <w:rFonts w:eastAsia="Calibri" w:cs="Times New Roman"/>
                <w:b/>
                <w:i/>
              </w:rPr>
              <w:t xml:space="preserve"> stroj</w:t>
            </w:r>
            <w:r w:rsidR="00012254" w:rsidRPr="007A6C8E">
              <w:rPr>
                <w:rFonts w:eastAsia="Calibri" w:cs="Times New Roman"/>
                <w:b/>
                <w:i/>
              </w:rPr>
              <w:t>e</w:t>
            </w:r>
            <w:r w:rsidR="007A6C8E" w:rsidRPr="007A6C8E">
              <w:rPr>
                <w:rFonts w:eastAsia="Calibri" w:cs="Times New Roman"/>
              </w:rPr>
              <w:t>,</w:t>
            </w:r>
            <w:r w:rsidR="007A6C8E">
              <w:rPr>
                <w:rFonts w:eastAsia="Calibri" w:cs="Times New Roman"/>
              </w:rPr>
              <w:t xml:space="preserve">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orientace ve výkresové dokumentaci</w:t>
            </w:r>
            <w:r w:rsidR="0001225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, </w:t>
            </w:r>
          </w:p>
          <w:p w:rsidR="00190744" w:rsidRPr="00190744" w:rsidRDefault="0001225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použití základních měřidel </w:t>
            </w:r>
            <w:r w:rsidR="00AE28AA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- </w:t>
            </w:r>
            <w:r w:rsidR="007A6C8E" w:rsidRPr="007A6C8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ZAUČÍME</w:t>
            </w:r>
          </w:p>
          <w:p w:rsidR="00190744" w:rsidRDefault="0019074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 </w:t>
            </w:r>
            <w:proofErr w:type="gramStart"/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spolehlivost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6D60F3">
              <w:rPr>
                <w:rFonts w:ascii="Calibri" w:eastAsia="Calibri" w:hAnsi="Calibri" w:cs="Times New Roman"/>
                <w:b/>
                <w:bCs/>
                <w:i/>
                <w:iCs/>
              </w:rPr>
              <w:t>, zodpovědnost</w:t>
            </w:r>
            <w:proofErr w:type="gramEnd"/>
            <w:r w:rsidR="006D60F3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a chuť pracovat </w:t>
            </w:r>
          </w:p>
          <w:p w:rsidR="007A6C8E" w:rsidRDefault="007A6C8E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  <w:p w:rsidR="007A6C8E" w:rsidRDefault="001F7D89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proofErr w:type="gramStart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-  dvousměnný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provoz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, ne víkendy</w:t>
            </w:r>
          </w:p>
          <w:p w:rsidR="005E1306" w:rsidRDefault="005E1306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  <w:p w:rsidR="001F7D89" w:rsidRDefault="007A6C8E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</w:t>
            </w:r>
            <w:r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nástup </w:t>
            </w:r>
            <w:r w:rsidR="005E1306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možný </w:t>
            </w:r>
            <w:proofErr w:type="gramStart"/>
            <w:r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IHNED</w:t>
            </w:r>
            <w:r w:rsidR="005E1306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. </w:t>
            </w:r>
            <w:r w:rsidR="005E1306" w:rsidRPr="005E1306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V případě</w:t>
            </w:r>
            <w:proofErr w:type="gramEnd"/>
            <w:r w:rsidR="005E1306" w:rsidRPr="005E1306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 xml:space="preserve"> potřeby počkáme na ukončení Vaší výpovědní doby.</w:t>
            </w:r>
          </w:p>
          <w:p w:rsidR="007A1E4F" w:rsidRDefault="007A1E4F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7A1E4F" w:rsidRPr="007A1E4F" w:rsidRDefault="007A1E4F" w:rsidP="00834EB4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5666" w:type="dxa"/>
          </w:tcPr>
          <w:p w:rsidR="00F746E8" w:rsidRDefault="006D36BA" w:rsidP="00EE070C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72F6F">
              <w:rPr>
                <w:rFonts w:ascii="Times New Roman" w:eastAsia="Calibri" w:hAnsi="Times New Roman" w:cs="Times New Roman"/>
                <w:sz w:val="14"/>
                <w:szCs w:val="14"/>
              </w:rPr>
              <w:t> 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práci na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plný </w:t>
            </w:r>
            <w:proofErr w:type="spellStart"/>
            <w:proofErr w:type="gram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prac</w:t>
            </w:r>
            <w:proofErr w:type="gram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.</w:t>
            </w:r>
            <w:proofErr w:type="gram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úvazek</w:t>
            </w:r>
            <w:proofErr w:type="spellEnd"/>
            <w:proofErr w:type="gram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ve stabilní společnosti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</w:p>
          <w:p w:rsidR="00190744" w:rsidRPr="00190744" w:rsidRDefault="00F746E8" w:rsidP="00EE070C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>s tradicí od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r. 1993</w:t>
            </w:r>
          </w:p>
          <w:p w:rsidR="006D36BA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="00190744" w:rsidRPr="00501C1D">
              <w:rPr>
                <w:rFonts w:ascii="Calibri" w:eastAsia="Calibri" w:hAnsi="Calibri" w:cs="Times New Roman"/>
                <w:b/>
              </w:rPr>
              <w:t>-</w:t>
            </w:r>
            <w:r w:rsidR="00572F6F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  </w:t>
            </w:r>
            <w:r w:rsidR="00501C1D"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mzda </w:t>
            </w:r>
            <w:r w:rsidR="007A1E4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až 150</w:t>
            </w:r>
            <w:r w:rsidR="00501C1D"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Kč/1 hod.,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zvyšování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190744" w:rsidRPr="00572F6F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proofErr w:type="gramStart"/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mzdy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v závislosti</w:t>
            </w:r>
            <w:proofErr w:type="gramEnd"/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na získaných dovednostech</w:t>
            </w:r>
            <w:r w:rsidR="00572F6F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72F6F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perspektiva dlouhodobé spolupráce </w:t>
            </w:r>
          </w:p>
          <w:p w:rsidR="00572F6F" w:rsidRP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možnost</w:t>
            </w:r>
            <w:proofErr w:type="gramEnd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osobního růstu</w:t>
            </w:r>
          </w:p>
          <w:p w:rsidR="00190744" w:rsidRP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01C1D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příspěvek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penzijní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>připojištění</w:t>
            </w:r>
          </w:p>
          <w:p w:rsidR="006D36BA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CB4FED">
              <w:rPr>
                <w:rFonts w:ascii="Calibri" w:eastAsia="Calibri" w:hAnsi="Calibri" w:cs="Times New Roman"/>
                <w:b/>
                <w:bCs/>
                <w:i/>
                <w:iCs/>
              </w:rPr>
              <w:t>stravování</w:t>
            </w:r>
            <w:proofErr w:type="gramEnd"/>
            <w:r w:rsidR="00CB4FE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ve firmě s příspěvkem zaměstnavatele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</w:p>
          <w:p w:rsidR="00CB4FED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(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výběr 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z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10</w:t>
            </w:r>
            <w:proofErr w:type="gramEnd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druhů jídel)</w:t>
            </w:r>
          </w:p>
          <w:p w:rsidR="00792B28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příplatek</w:t>
            </w:r>
            <w:proofErr w:type="gramEnd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za odpolední směnu</w:t>
            </w:r>
          </w:p>
          <w:p w:rsidR="00D667D8" w:rsidRDefault="00792B28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  pracovní oděv </w:t>
            </w:r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včetně </w:t>
            </w:r>
            <w:proofErr w:type="gramStart"/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>praní ,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hygienické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potřeby </w:t>
            </w:r>
          </w:p>
          <w:p w:rsidR="00501C1D" w:rsidRDefault="00D667D8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>samozřejmostí</w:t>
            </w:r>
          </w:p>
          <w:p w:rsidR="00A46557" w:rsidRDefault="00572F6F" w:rsidP="00E51C97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další benefity: např.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kondiční </w:t>
            </w:r>
            <w:proofErr w:type="gramStart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plavání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finanční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odměna </w:t>
            </w:r>
          </w:p>
          <w:p w:rsidR="00A46557" w:rsidRDefault="00A46557" w:rsidP="00E51C97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za odpracované </w:t>
            </w:r>
            <w:proofErr w:type="gramStart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>roky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stálé</w:t>
            </w:r>
            <w:proofErr w:type="gramEnd"/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zajištění  pitného  </w:t>
            </w:r>
            <w:bookmarkStart w:id="0" w:name="_GoBack"/>
            <w:bookmarkEnd w:id="0"/>
          </w:p>
          <w:p w:rsidR="00572F6F" w:rsidRPr="00B01F00" w:rsidRDefault="00A46557" w:rsidP="00CA0082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>režimu</w:t>
            </w:r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zdarma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a další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>.</w:t>
            </w:r>
          </w:p>
        </w:tc>
      </w:tr>
      <w:tr w:rsidR="00190744" w:rsidTr="00CE06AA">
        <w:tc>
          <w:tcPr>
            <w:tcW w:w="5674" w:type="dxa"/>
          </w:tcPr>
          <w:p w:rsidR="00190744" w:rsidRPr="009B5016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Náplň práce:</w:t>
            </w:r>
          </w:p>
        </w:tc>
        <w:tc>
          <w:tcPr>
            <w:tcW w:w="5666" w:type="dxa"/>
          </w:tcPr>
          <w:p w:rsidR="00190744" w:rsidRPr="009B5016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Místo výkonu práce:</w:t>
            </w:r>
          </w:p>
        </w:tc>
      </w:tr>
      <w:tr w:rsidR="00190744" w:rsidTr="00CE06AA">
        <w:trPr>
          <w:trHeight w:val="1206"/>
        </w:trPr>
        <w:tc>
          <w:tcPr>
            <w:tcW w:w="5674" w:type="dxa"/>
          </w:tcPr>
          <w:p w:rsidR="00190744" w:rsidRP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</w:rPr>
              <w:t>o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bsluha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strojů</w:t>
            </w:r>
          </w:p>
          <w:p w:rsidR="00190744" w:rsidRP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kontrola vyrobených 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>dílů</w:t>
            </w:r>
          </w:p>
          <w:p w:rsid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plnění a dodržování 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stanovených postupů a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norem</w:t>
            </w:r>
          </w:p>
        </w:tc>
        <w:tc>
          <w:tcPr>
            <w:tcW w:w="5666" w:type="dxa"/>
          </w:tcPr>
          <w:p w:rsidR="00190744" w:rsidRPr="00190744" w:rsidRDefault="00F90920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HYDRAP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, spol. s r. o.</w:t>
            </w:r>
          </w:p>
          <w:p w:rsidR="00190744" w:rsidRPr="00190744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Návesní 1, Mladcová</w:t>
            </w:r>
          </w:p>
          <w:p w:rsidR="00190744" w:rsidRPr="009B5016" w:rsidRDefault="00190744" w:rsidP="00D04406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760 01 Zlín</w:t>
            </w:r>
          </w:p>
        </w:tc>
      </w:tr>
    </w:tbl>
    <w:p w:rsidR="00190744" w:rsidRPr="00190744" w:rsidRDefault="00190744" w:rsidP="00221E3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 xml:space="preserve">V případě zájmu zasílejte svůj životopis </w:t>
      </w:r>
      <w:proofErr w:type="gramStart"/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>na</w:t>
      </w:r>
      <w:proofErr w:type="gramEnd"/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 xml:space="preserve">: </w:t>
      </w:r>
      <w:hyperlink r:id="rId9" w:history="1">
        <w:r w:rsidRPr="009B5016">
          <w:rPr>
            <w:rFonts w:ascii="Calibri" w:eastAsia="Calibri" w:hAnsi="Calibri" w:cs="Times New Roman"/>
            <w:b/>
            <w:bCs/>
            <w:i/>
            <w:iCs/>
            <w:color w:val="0000FF"/>
            <w:sz w:val="28"/>
            <w:szCs w:val="28"/>
            <w:highlight w:val="lightGray"/>
            <w:u w:val="single"/>
          </w:rPr>
          <w:t>hydrap@hydrap.cz</w:t>
        </w:r>
      </w:hyperlink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>.</w:t>
      </w:r>
    </w:p>
    <w:p w:rsidR="00190744" w:rsidRPr="00190744" w:rsidRDefault="00190744" w:rsidP="00221E3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iCs/>
          <w:u w:val="single"/>
        </w:rPr>
      </w:pPr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 xml:space="preserve">Kontaktní osoba: Pavla </w:t>
      </w:r>
      <w:proofErr w:type="gramStart"/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>Vacková</w:t>
      </w:r>
      <w:r w:rsidR="009B5016" w:rsidRPr="009B5016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 xml:space="preserve">       </w:t>
      </w:r>
      <w:r w:rsidR="009B5016" w:rsidRPr="009B5016">
        <w:rPr>
          <w:rFonts w:ascii="Calibri" w:eastAsia="Calibri" w:hAnsi="Calibri" w:cs="Times New Roman"/>
          <w:b/>
          <w:bCs/>
          <w:i/>
          <w:iCs/>
          <w:color w:val="170696"/>
          <w:sz w:val="28"/>
          <w:szCs w:val="28"/>
          <w:highlight w:val="lightGray"/>
          <w:u w:val="single"/>
        </w:rPr>
        <w:t>tel</w:t>
      </w:r>
      <w:proofErr w:type="gramEnd"/>
      <w:r w:rsidR="009B5016" w:rsidRPr="009B5016">
        <w:rPr>
          <w:rFonts w:ascii="Calibri" w:eastAsia="Calibri" w:hAnsi="Calibri" w:cs="Times New Roman"/>
          <w:b/>
          <w:bCs/>
          <w:i/>
          <w:iCs/>
          <w:color w:val="170696"/>
          <w:sz w:val="28"/>
          <w:szCs w:val="28"/>
          <w:highlight w:val="lightGray"/>
          <w:u w:val="single"/>
        </w:rPr>
        <w:t>: 577 145 556, 577 149 355, 577 243 257</w:t>
      </w:r>
    </w:p>
    <w:sectPr w:rsidR="00190744" w:rsidRPr="00190744" w:rsidSect="009B5016">
      <w:pgSz w:w="11906" w:h="16838"/>
      <w:pgMar w:top="142" w:right="244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B1"/>
    <w:rsid w:val="000011BF"/>
    <w:rsid w:val="00012254"/>
    <w:rsid w:val="000F7553"/>
    <w:rsid w:val="0010000A"/>
    <w:rsid w:val="00190744"/>
    <w:rsid w:val="001F7D89"/>
    <w:rsid w:val="00221E32"/>
    <w:rsid w:val="00232E97"/>
    <w:rsid w:val="00240B9E"/>
    <w:rsid w:val="002542FA"/>
    <w:rsid w:val="00280EBF"/>
    <w:rsid w:val="003E3BA4"/>
    <w:rsid w:val="003E45B1"/>
    <w:rsid w:val="003E6B47"/>
    <w:rsid w:val="0043365D"/>
    <w:rsid w:val="004A7CE9"/>
    <w:rsid w:val="00501C1D"/>
    <w:rsid w:val="00512D4E"/>
    <w:rsid w:val="005150BB"/>
    <w:rsid w:val="00572F6F"/>
    <w:rsid w:val="00586F19"/>
    <w:rsid w:val="005A783B"/>
    <w:rsid w:val="005E1306"/>
    <w:rsid w:val="0069045E"/>
    <w:rsid w:val="006A04EF"/>
    <w:rsid w:val="006D36BA"/>
    <w:rsid w:val="006D60F3"/>
    <w:rsid w:val="00792B28"/>
    <w:rsid w:val="007A1E4F"/>
    <w:rsid w:val="007A6198"/>
    <w:rsid w:val="007A6C8E"/>
    <w:rsid w:val="00827F33"/>
    <w:rsid w:val="00834EB4"/>
    <w:rsid w:val="0086540A"/>
    <w:rsid w:val="008B7EB5"/>
    <w:rsid w:val="008D43A7"/>
    <w:rsid w:val="0097592B"/>
    <w:rsid w:val="00992116"/>
    <w:rsid w:val="009B5016"/>
    <w:rsid w:val="009C2D49"/>
    <w:rsid w:val="009E0A35"/>
    <w:rsid w:val="00A46557"/>
    <w:rsid w:val="00AD02CC"/>
    <w:rsid w:val="00AD0C29"/>
    <w:rsid w:val="00AE28AA"/>
    <w:rsid w:val="00B01F00"/>
    <w:rsid w:val="00B157D7"/>
    <w:rsid w:val="00BB747D"/>
    <w:rsid w:val="00BB75FF"/>
    <w:rsid w:val="00C05F7D"/>
    <w:rsid w:val="00C428CE"/>
    <w:rsid w:val="00CA0082"/>
    <w:rsid w:val="00CB4FED"/>
    <w:rsid w:val="00CE06AA"/>
    <w:rsid w:val="00D04406"/>
    <w:rsid w:val="00D667D8"/>
    <w:rsid w:val="00DB7E57"/>
    <w:rsid w:val="00DD3E39"/>
    <w:rsid w:val="00DE4BD4"/>
    <w:rsid w:val="00E01D17"/>
    <w:rsid w:val="00E51C97"/>
    <w:rsid w:val="00E92581"/>
    <w:rsid w:val="00EE070C"/>
    <w:rsid w:val="00F10961"/>
    <w:rsid w:val="00F725D4"/>
    <w:rsid w:val="00F746E8"/>
    <w:rsid w:val="00F90920"/>
    <w:rsid w:val="00FC64A6"/>
    <w:rsid w:val="00FD3F3E"/>
    <w:rsid w:val="00FE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7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83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19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7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83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19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ydrap@hydr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Martina</cp:lastModifiedBy>
  <cp:revision>10</cp:revision>
  <cp:lastPrinted>2016-08-03T09:49:00Z</cp:lastPrinted>
  <dcterms:created xsi:type="dcterms:W3CDTF">2016-08-03T06:38:00Z</dcterms:created>
  <dcterms:modified xsi:type="dcterms:W3CDTF">2016-08-03T09:51:00Z</dcterms:modified>
</cp:coreProperties>
</file>